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21" w:rsidRDefault="00067A21" w:rsidP="00067A21">
      <w:pPr>
        <w:jc w:val="center"/>
        <w:rPr>
          <w:sz w:val="48"/>
          <w:szCs w:val="48"/>
        </w:rPr>
      </w:pPr>
    </w:p>
    <w:p w:rsidR="00067A21" w:rsidRDefault="00067A21" w:rsidP="00067A21">
      <w:pPr>
        <w:jc w:val="center"/>
        <w:rPr>
          <w:sz w:val="48"/>
          <w:szCs w:val="48"/>
        </w:rPr>
      </w:pPr>
      <w:r w:rsidRPr="00067A21">
        <w:rPr>
          <w:sz w:val="48"/>
          <w:szCs w:val="48"/>
        </w:rPr>
        <w:t>2026 City Commission Dates</w:t>
      </w:r>
    </w:p>
    <w:p w:rsidR="00067A21" w:rsidRDefault="00067A21" w:rsidP="00067A21">
      <w:pPr>
        <w:jc w:val="center"/>
        <w:rPr>
          <w:sz w:val="48"/>
          <w:szCs w:val="48"/>
        </w:rPr>
      </w:pP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January 5 and 20 (Tuesday)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February 2 and 17 (Tuesday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March 2, 16 and 30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April 13 and 27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May 11 and 26 (Tuesday)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June 8 and 22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July 6 and 20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August 3, 17 and 31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September 14 and 28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October 12 and 26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November 9 and 23</w:t>
      </w:r>
    </w:p>
    <w:p w:rsidR="00067A21" w:rsidRPr="00067A21" w:rsidRDefault="00067A21" w:rsidP="00067A21">
      <w:pPr>
        <w:jc w:val="center"/>
        <w:rPr>
          <w:sz w:val="32"/>
          <w:szCs w:val="32"/>
        </w:rPr>
      </w:pPr>
      <w:r w:rsidRPr="00067A21">
        <w:rPr>
          <w:sz w:val="32"/>
          <w:szCs w:val="32"/>
        </w:rPr>
        <w:t>December 7 and 21</w:t>
      </w:r>
    </w:p>
    <w:p w:rsidR="00067A21" w:rsidRPr="00067A21" w:rsidRDefault="00067A21" w:rsidP="00067A21">
      <w:pPr>
        <w:jc w:val="center"/>
        <w:rPr>
          <w:sz w:val="24"/>
          <w:szCs w:val="24"/>
        </w:rPr>
      </w:pPr>
    </w:p>
    <w:p w:rsidR="00067A21" w:rsidRDefault="00067A21">
      <w:bookmarkStart w:id="0" w:name="_GoBack"/>
      <w:bookmarkEnd w:id="0"/>
    </w:p>
    <w:p w:rsidR="00067A21" w:rsidRDefault="00067A21"/>
    <w:p w:rsidR="00067A21" w:rsidRDefault="00067A21">
      <w:r w:rsidRPr="00067A21">
        <w:t xml:space="preserve">Please submit agenda items to the Auditors Office by 11:00 am on the Thursday before the City Commission meeting dates listed above. Items submitted after this time period will be considered late and will not be considered for review on the agenda. </w:t>
      </w:r>
    </w:p>
    <w:p w:rsidR="00263E8A" w:rsidRPr="00067A21" w:rsidRDefault="00067A21">
      <w:pPr>
        <w:rPr>
          <w:i/>
        </w:rPr>
      </w:pPr>
      <w:r w:rsidRPr="00067A21">
        <w:rPr>
          <w:i/>
        </w:rPr>
        <w:t>Application fees for Gaming are $25.00 per site.</w:t>
      </w:r>
    </w:p>
    <w:sectPr w:rsidR="00263E8A" w:rsidRPr="0006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21"/>
    <w:rsid w:val="00067A21"/>
    <w:rsid w:val="0026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A04D8"/>
  <w15:chartTrackingRefBased/>
  <w15:docId w15:val="{C47C3D75-06A8-4483-851F-0EF88202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Vanyo</dc:creator>
  <cp:keywords/>
  <dc:description/>
  <cp:lastModifiedBy>Michelle Vanyo</cp:lastModifiedBy>
  <cp:revision>1</cp:revision>
  <dcterms:created xsi:type="dcterms:W3CDTF">2025-09-19T18:35:00Z</dcterms:created>
  <dcterms:modified xsi:type="dcterms:W3CDTF">2025-09-19T18:41:00Z</dcterms:modified>
</cp:coreProperties>
</file>