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C" w:rsidRPr="00D37114" w:rsidRDefault="006C4A22" w:rsidP="001A4D4C">
      <w:pPr>
        <w:pStyle w:val="NoSpacing"/>
        <w:contextualSpacing/>
        <w:jc w:val="center"/>
        <w:rPr>
          <w:rFonts w:cstheme="minorHAnsi"/>
          <w:b/>
        </w:rPr>
      </w:pPr>
      <w:r w:rsidRPr="00D37114">
        <w:rPr>
          <w:rFonts w:cstheme="minorHAnsi"/>
          <w:b/>
        </w:rPr>
        <w:t>F</w:t>
      </w:r>
      <w:r w:rsidR="0062035C" w:rsidRPr="00D37114">
        <w:rPr>
          <w:rFonts w:cstheme="minorHAnsi"/>
          <w:b/>
        </w:rPr>
        <w:t>argo Public Library Board of Directors</w:t>
      </w:r>
    </w:p>
    <w:p w:rsidR="00857324" w:rsidRPr="00D37114" w:rsidRDefault="00857324" w:rsidP="001A4D4C">
      <w:pPr>
        <w:pStyle w:val="NoSpacing"/>
        <w:contextualSpacing/>
        <w:jc w:val="center"/>
        <w:rPr>
          <w:rFonts w:cstheme="minorHAnsi"/>
          <w:b/>
        </w:rPr>
      </w:pPr>
      <w:r w:rsidRPr="00D37114">
        <w:rPr>
          <w:rFonts w:cstheme="minorHAnsi"/>
          <w:b/>
        </w:rPr>
        <w:t>Library Director’s Annual Review Committee</w:t>
      </w:r>
    </w:p>
    <w:p w:rsidR="0062035C" w:rsidRPr="00D37114" w:rsidRDefault="0062035C" w:rsidP="001A4D4C">
      <w:pPr>
        <w:pStyle w:val="NoSpacing"/>
        <w:contextualSpacing/>
        <w:jc w:val="center"/>
        <w:rPr>
          <w:rFonts w:cstheme="minorHAnsi"/>
          <w:b/>
        </w:rPr>
      </w:pPr>
      <w:r w:rsidRPr="00D37114">
        <w:rPr>
          <w:rFonts w:cstheme="minorHAnsi"/>
          <w:b/>
        </w:rPr>
        <w:t>Minutes f</w:t>
      </w:r>
      <w:r w:rsidR="00857324" w:rsidRPr="00D37114">
        <w:rPr>
          <w:rFonts w:cstheme="minorHAnsi"/>
          <w:b/>
        </w:rPr>
        <w:t xml:space="preserve">or Thursday </w:t>
      </w:r>
      <w:r w:rsidR="00B53106" w:rsidRPr="00D37114">
        <w:rPr>
          <w:rFonts w:cstheme="minorHAnsi"/>
          <w:b/>
        </w:rPr>
        <w:t>April 22</w:t>
      </w:r>
      <w:r w:rsidR="005D1376" w:rsidRPr="00D37114">
        <w:rPr>
          <w:rFonts w:cstheme="minorHAnsi"/>
          <w:b/>
        </w:rPr>
        <w:t>, 202</w:t>
      </w:r>
      <w:r w:rsidR="008E0EC0" w:rsidRPr="00D37114">
        <w:rPr>
          <w:rFonts w:cstheme="minorHAnsi"/>
          <w:b/>
        </w:rPr>
        <w:t>1</w:t>
      </w:r>
      <w:r w:rsidR="005D1376" w:rsidRPr="00D37114">
        <w:rPr>
          <w:rFonts w:cstheme="minorHAnsi"/>
          <w:b/>
        </w:rPr>
        <w:t xml:space="preserve"> 4 p.m.</w:t>
      </w:r>
    </w:p>
    <w:p w:rsidR="0062035C" w:rsidRPr="00D37114" w:rsidRDefault="007D5107" w:rsidP="001A4D4C">
      <w:pPr>
        <w:pStyle w:val="NoSpacing"/>
        <w:contextualSpacing/>
        <w:jc w:val="center"/>
        <w:rPr>
          <w:rFonts w:cstheme="minorHAnsi"/>
          <w:b/>
        </w:rPr>
      </w:pPr>
      <w:r w:rsidRPr="00D37114">
        <w:rPr>
          <w:rFonts w:cstheme="minorHAnsi"/>
          <w:b/>
        </w:rPr>
        <w:t>Sky View Commons Room</w:t>
      </w:r>
      <w:r w:rsidR="0062035C" w:rsidRPr="00D37114">
        <w:rPr>
          <w:rFonts w:cstheme="minorHAnsi"/>
          <w:b/>
        </w:rPr>
        <w:t xml:space="preserve"> and Virtual</w:t>
      </w:r>
    </w:p>
    <w:p w:rsidR="0062035C" w:rsidRPr="00D37114" w:rsidRDefault="007D5107" w:rsidP="001A4D4C">
      <w:pPr>
        <w:pStyle w:val="NoSpacing"/>
        <w:contextualSpacing/>
        <w:jc w:val="center"/>
        <w:rPr>
          <w:rFonts w:cstheme="minorHAnsi"/>
          <w:b/>
        </w:rPr>
      </w:pPr>
      <w:r w:rsidRPr="00D37114">
        <w:rPr>
          <w:rFonts w:cstheme="minorHAnsi"/>
          <w:b/>
        </w:rPr>
        <w:t>200 N. 3</w:t>
      </w:r>
      <w:r w:rsidRPr="00D37114">
        <w:rPr>
          <w:rFonts w:cstheme="minorHAnsi"/>
          <w:b/>
          <w:vertAlign w:val="superscript"/>
        </w:rPr>
        <w:t>rd</w:t>
      </w:r>
      <w:r w:rsidRPr="00D37114">
        <w:rPr>
          <w:rFonts w:cstheme="minorHAnsi"/>
          <w:b/>
        </w:rPr>
        <w:t xml:space="preserve"> St.</w:t>
      </w:r>
      <w:r w:rsidR="0062035C" w:rsidRPr="00D37114">
        <w:rPr>
          <w:rFonts w:cstheme="minorHAnsi"/>
          <w:b/>
        </w:rPr>
        <w:t>, Fargo ND 58102</w:t>
      </w:r>
    </w:p>
    <w:p w:rsidR="0062035C" w:rsidRPr="00D37114" w:rsidRDefault="0062035C" w:rsidP="001A4D4C">
      <w:pPr>
        <w:pStyle w:val="NoSpacing"/>
        <w:contextualSpacing/>
        <w:jc w:val="center"/>
        <w:rPr>
          <w:rFonts w:cstheme="minorHAnsi"/>
          <w:b/>
        </w:rPr>
      </w:pPr>
    </w:p>
    <w:p w:rsidR="0062035C" w:rsidRPr="00D37114" w:rsidRDefault="007D5107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  <w:b/>
        </w:rPr>
        <w:t>Committee</w:t>
      </w:r>
      <w:r w:rsidR="007F480D" w:rsidRPr="00D37114">
        <w:rPr>
          <w:rFonts w:cstheme="minorHAnsi"/>
          <w:b/>
        </w:rPr>
        <w:t xml:space="preserve"> Members Present: </w:t>
      </w:r>
      <w:r w:rsidR="00CD3990" w:rsidRPr="00D37114">
        <w:rPr>
          <w:rFonts w:cstheme="minorHAnsi"/>
        </w:rPr>
        <w:t>Mary Batcheller,</w:t>
      </w:r>
      <w:r w:rsidR="00D37114">
        <w:rPr>
          <w:rFonts w:cstheme="minorHAnsi"/>
        </w:rPr>
        <w:t xml:space="preserve"> </w:t>
      </w:r>
      <w:bookmarkStart w:id="0" w:name="_GoBack"/>
      <w:bookmarkEnd w:id="0"/>
      <w:r w:rsidRPr="00D37114">
        <w:rPr>
          <w:rFonts w:cstheme="minorHAnsi"/>
        </w:rPr>
        <w:t>S</w:t>
      </w:r>
      <w:r w:rsidR="00C91C0A" w:rsidRPr="00D37114">
        <w:rPr>
          <w:rFonts w:cstheme="minorHAnsi"/>
        </w:rPr>
        <w:t>cott Beaulier</w:t>
      </w:r>
    </w:p>
    <w:p w:rsidR="002E12E2" w:rsidRPr="00D37114" w:rsidRDefault="007D5107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  <w:b/>
        </w:rPr>
        <w:t>Committee</w:t>
      </w:r>
      <w:r w:rsidR="002E12E2" w:rsidRPr="00D37114">
        <w:rPr>
          <w:rFonts w:cstheme="minorHAnsi"/>
          <w:b/>
        </w:rPr>
        <w:t xml:space="preserve"> Members Absent:</w:t>
      </w:r>
      <w:r w:rsidR="008A1249" w:rsidRPr="00D37114">
        <w:rPr>
          <w:rFonts w:cstheme="minorHAnsi"/>
        </w:rPr>
        <w:t xml:space="preserve"> </w:t>
      </w:r>
      <w:r w:rsidR="00B53106" w:rsidRPr="00D37114">
        <w:rPr>
          <w:rFonts w:cstheme="minorHAnsi"/>
        </w:rPr>
        <w:t>Rachael Steenholdt</w:t>
      </w:r>
    </w:p>
    <w:p w:rsidR="00CD7B9C" w:rsidRPr="00D37114" w:rsidRDefault="00CD7B9C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  <w:b/>
        </w:rPr>
        <w:t>Staff:</w:t>
      </w:r>
      <w:r w:rsidRPr="00D37114">
        <w:rPr>
          <w:rFonts w:cstheme="minorHAnsi"/>
        </w:rPr>
        <w:t xml:space="preserve"> Tim Dirks</w:t>
      </w:r>
    </w:p>
    <w:p w:rsidR="002E12E2" w:rsidRPr="00D37114" w:rsidRDefault="002E12E2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  <w:b/>
        </w:rPr>
        <w:t>Others Present:</w:t>
      </w:r>
      <w:r w:rsidR="007D5107" w:rsidRPr="00D37114">
        <w:rPr>
          <w:rFonts w:cstheme="minorHAnsi"/>
          <w:b/>
        </w:rPr>
        <w:t xml:space="preserve"> </w:t>
      </w:r>
      <w:r w:rsidR="007D5107" w:rsidRPr="00D37114">
        <w:rPr>
          <w:rFonts w:cstheme="minorHAnsi"/>
        </w:rPr>
        <w:t>Michael Redlinger, Jill Minette</w:t>
      </w:r>
    </w:p>
    <w:p w:rsidR="005D1376" w:rsidRPr="00D37114" w:rsidRDefault="005D1376" w:rsidP="001A4D4C">
      <w:pPr>
        <w:pStyle w:val="NoSpacing"/>
        <w:contextualSpacing/>
        <w:rPr>
          <w:rFonts w:cstheme="minorHAnsi"/>
        </w:rPr>
      </w:pPr>
    </w:p>
    <w:p w:rsidR="00E66A70" w:rsidRPr="00D37114" w:rsidRDefault="005D1376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 xml:space="preserve">President Mary Batcheller called the meeting to order at </w:t>
      </w:r>
      <w:r w:rsidR="00B53106" w:rsidRPr="00D37114">
        <w:rPr>
          <w:rFonts w:cstheme="minorHAnsi"/>
        </w:rPr>
        <w:t>3:17</w:t>
      </w:r>
      <w:r w:rsidR="00086FAD" w:rsidRPr="00D37114">
        <w:rPr>
          <w:rFonts w:cstheme="minorHAnsi"/>
        </w:rPr>
        <w:t xml:space="preserve"> p.m.</w:t>
      </w:r>
      <w:r w:rsidRPr="00D37114">
        <w:rPr>
          <w:rFonts w:cstheme="minorHAnsi"/>
        </w:rPr>
        <w:t xml:space="preserve"> </w:t>
      </w:r>
    </w:p>
    <w:p w:rsidR="007D5107" w:rsidRPr="00D37114" w:rsidRDefault="007D5107" w:rsidP="001A4D4C">
      <w:pPr>
        <w:pStyle w:val="NoSpacing"/>
        <w:contextualSpacing/>
        <w:rPr>
          <w:rFonts w:cstheme="minorHAnsi"/>
        </w:rPr>
      </w:pPr>
    </w:p>
    <w:p w:rsidR="00086FAD" w:rsidRPr="00D37114" w:rsidRDefault="00086FAD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Order of Agenda</w:t>
      </w:r>
    </w:p>
    <w:p w:rsidR="00086FAD" w:rsidRPr="00D37114" w:rsidRDefault="00086FAD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A motion was made by</w:t>
      </w:r>
      <w:r w:rsidR="007D5107" w:rsidRPr="00D37114">
        <w:rPr>
          <w:rFonts w:cstheme="minorHAnsi"/>
        </w:rPr>
        <w:t xml:space="preserve"> </w:t>
      </w:r>
      <w:r w:rsidR="00B53106" w:rsidRPr="00D37114">
        <w:rPr>
          <w:rFonts w:cstheme="minorHAnsi"/>
        </w:rPr>
        <w:t>Mary Batcheller</w:t>
      </w:r>
      <w:r w:rsidR="00AB3386" w:rsidRPr="00D37114">
        <w:rPr>
          <w:rFonts w:cstheme="minorHAnsi"/>
        </w:rPr>
        <w:t xml:space="preserve"> </w:t>
      </w:r>
      <w:r w:rsidRPr="00D37114">
        <w:rPr>
          <w:rFonts w:cstheme="minorHAnsi"/>
        </w:rPr>
        <w:t xml:space="preserve">to approve the Order of the Agenda. </w:t>
      </w:r>
      <w:r w:rsidR="007D5107" w:rsidRPr="00D37114">
        <w:rPr>
          <w:rFonts w:cstheme="minorHAnsi"/>
        </w:rPr>
        <w:t xml:space="preserve">Scott Beaulier </w:t>
      </w:r>
      <w:r w:rsidRPr="00D37114">
        <w:rPr>
          <w:rFonts w:cstheme="minorHAnsi"/>
        </w:rPr>
        <w:t>seconded the motion; motion carried.</w:t>
      </w:r>
    </w:p>
    <w:p w:rsidR="00086FAD" w:rsidRPr="00D37114" w:rsidRDefault="00086FAD" w:rsidP="001A4D4C">
      <w:pPr>
        <w:pStyle w:val="NoSpacing"/>
        <w:contextualSpacing/>
        <w:rPr>
          <w:rFonts w:cstheme="minorHAnsi"/>
        </w:rPr>
      </w:pPr>
    </w:p>
    <w:p w:rsidR="00B53106" w:rsidRPr="00D37114" w:rsidRDefault="00B53106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Approval of the Minutes of February 18</w:t>
      </w:r>
      <w:r w:rsidRPr="00D37114">
        <w:rPr>
          <w:rFonts w:cstheme="minorHAnsi"/>
          <w:b/>
          <w:u w:val="single"/>
          <w:vertAlign w:val="superscript"/>
        </w:rPr>
        <w:t>th</w:t>
      </w:r>
      <w:r w:rsidRPr="00D37114">
        <w:rPr>
          <w:rFonts w:cstheme="minorHAnsi"/>
          <w:b/>
          <w:u w:val="single"/>
        </w:rPr>
        <w:t xml:space="preserve"> 2021 Meeting</w:t>
      </w:r>
    </w:p>
    <w:p w:rsidR="00B53106" w:rsidRPr="00D37114" w:rsidRDefault="00B53106" w:rsidP="00B53106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A motion was made by Mary Batcheller to approve the minutes. Scott Beaulier seconded the motion; motion carried.</w:t>
      </w:r>
    </w:p>
    <w:p w:rsidR="00B53106" w:rsidRPr="00D37114" w:rsidRDefault="00B53106" w:rsidP="001A4D4C">
      <w:pPr>
        <w:pStyle w:val="NoSpacing"/>
        <w:contextualSpacing/>
        <w:rPr>
          <w:rFonts w:cstheme="minorHAnsi"/>
        </w:rPr>
      </w:pPr>
    </w:p>
    <w:p w:rsidR="00B53106" w:rsidRPr="00D37114" w:rsidRDefault="00B53106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Old Business</w:t>
      </w:r>
    </w:p>
    <w:p w:rsidR="00B53106" w:rsidRPr="00D37114" w:rsidRDefault="0033065A" w:rsidP="001A4D4C">
      <w:pPr>
        <w:pStyle w:val="NoSpacing"/>
        <w:contextualSpacing/>
        <w:rPr>
          <w:rFonts w:cstheme="minorHAnsi"/>
          <w:b/>
        </w:rPr>
      </w:pPr>
      <w:r w:rsidRPr="00D37114">
        <w:rPr>
          <w:rFonts w:cstheme="minorHAnsi"/>
          <w:b/>
        </w:rPr>
        <w:t>Review current Director Review Process</w:t>
      </w:r>
    </w:p>
    <w:p w:rsidR="00101B9C" w:rsidRPr="00D37114" w:rsidRDefault="00B24C0E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 xml:space="preserve">Assistant City Administrator, </w:t>
      </w:r>
      <w:r w:rsidR="00101B9C" w:rsidRPr="00D37114">
        <w:rPr>
          <w:rFonts w:cstheme="minorHAnsi"/>
        </w:rPr>
        <w:t>Michael Redlinger gave a brief overview of the director’s review process and answered committee questions.</w:t>
      </w:r>
    </w:p>
    <w:p w:rsidR="00B24C0E" w:rsidRPr="00D37114" w:rsidRDefault="00B24C0E" w:rsidP="001A4D4C">
      <w:pPr>
        <w:pStyle w:val="NoSpacing"/>
        <w:contextualSpacing/>
        <w:rPr>
          <w:rFonts w:cstheme="minorHAnsi"/>
        </w:rPr>
      </w:pPr>
    </w:p>
    <w:p w:rsidR="0033065A" w:rsidRPr="00D37114" w:rsidRDefault="00B24C0E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 xml:space="preserve">Director of City of Fargo HR </w:t>
      </w:r>
      <w:r w:rsidR="00DB29FC" w:rsidRPr="00D37114">
        <w:rPr>
          <w:rFonts w:cstheme="minorHAnsi"/>
        </w:rPr>
        <w:t>Jill Minett</w:t>
      </w:r>
      <w:r w:rsidRPr="00D37114">
        <w:rPr>
          <w:rFonts w:cstheme="minorHAnsi"/>
        </w:rPr>
        <w:t xml:space="preserve">e </w:t>
      </w:r>
      <w:r w:rsidR="00DB29FC" w:rsidRPr="00D37114">
        <w:rPr>
          <w:rFonts w:cstheme="minorHAnsi"/>
        </w:rPr>
        <w:t xml:space="preserve">gave a brief overview of </w:t>
      </w:r>
      <w:r w:rsidR="00FC420C" w:rsidRPr="00D37114">
        <w:rPr>
          <w:rFonts w:cstheme="minorHAnsi"/>
        </w:rPr>
        <w:t xml:space="preserve">The Board Member Feedback Department Head Performance Review </w:t>
      </w:r>
      <w:r w:rsidRPr="00D37114">
        <w:rPr>
          <w:rFonts w:cstheme="minorHAnsi"/>
        </w:rPr>
        <w:t>document, detailed the Employee Engagement Initiative,</w:t>
      </w:r>
      <w:r w:rsidR="00101B9C" w:rsidRPr="00D37114">
        <w:rPr>
          <w:rFonts w:cstheme="minorHAnsi"/>
        </w:rPr>
        <w:t xml:space="preserve"> and answered questions from the committee. </w:t>
      </w:r>
    </w:p>
    <w:p w:rsidR="00FC420C" w:rsidRPr="00D37114" w:rsidRDefault="00FC420C" w:rsidP="001A4D4C">
      <w:pPr>
        <w:pStyle w:val="NoSpacing"/>
        <w:contextualSpacing/>
        <w:rPr>
          <w:rFonts w:cstheme="minorHAnsi"/>
        </w:rPr>
      </w:pPr>
    </w:p>
    <w:p w:rsidR="00276E1A" w:rsidRPr="00D37114" w:rsidRDefault="00E21AEE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New Business</w:t>
      </w:r>
    </w:p>
    <w:p w:rsidR="00857324" w:rsidRPr="00D37114" w:rsidRDefault="00341FEA" w:rsidP="001A4D4C">
      <w:pPr>
        <w:pStyle w:val="NoSpacing"/>
        <w:contextualSpacing/>
        <w:rPr>
          <w:rFonts w:cstheme="minorHAnsi"/>
          <w:b/>
        </w:rPr>
      </w:pPr>
      <w:r w:rsidRPr="00D37114">
        <w:rPr>
          <w:rFonts w:cstheme="minorHAnsi"/>
          <w:b/>
        </w:rPr>
        <w:t>Discussion of Potential New Process</w:t>
      </w:r>
    </w:p>
    <w:p w:rsidR="00DB29FC" w:rsidRPr="00D37114" w:rsidRDefault="004D14C4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F</w:t>
      </w:r>
      <w:r w:rsidR="009769E3" w:rsidRPr="00D37114">
        <w:rPr>
          <w:rFonts w:cstheme="minorHAnsi"/>
        </w:rPr>
        <w:t xml:space="preserve">uture collaborations between City Admin and the Library Board were discussed as </w:t>
      </w:r>
      <w:r w:rsidRPr="00D37114">
        <w:rPr>
          <w:rFonts w:cstheme="minorHAnsi"/>
        </w:rPr>
        <w:t>possible avenues for Library Board input.</w:t>
      </w:r>
    </w:p>
    <w:p w:rsidR="00217FA1" w:rsidRPr="00D37114" w:rsidRDefault="00217FA1" w:rsidP="001A4D4C">
      <w:pPr>
        <w:pStyle w:val="NoSpacing"/>
        <w:contextualSpacing/>
        <w:rPr>
          <w:rFonts w:cstheme="minorHAnsi"/>
        </w:rPr>
      </w:pPr>
    </w:p>
    <w:p w:rsidR="00FA5C29" w:rsidRPr="00D37114" w:rsidRDefault="00FA5C29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Public Comment</w:t>
      </w:r>
    </w:p>
    <w:p w:rsidR="00313934" w:rsidRPr="00D37114" w:rsidRDefault="00313934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No public comment.</w:t>
      </w:r>
    </w:p>
    <w:p w:rsidR="00037E72" w:rsidRPr="00D37114" w:rsidRDefault="00037E72" w:rsidP="001A4D4C">
      <w:pPr>
        <w:pStyle w:val="NoSpacing"/>
        <w:contextualSpacing/>
        <w:rPr>
          <w:rFonts w:cstheme="minorHAnsi"/>
          <w:b/>
        </w:rPr>
      </w:pPr>
    </w:p>
    <w:p w:rsidR="00037E72" w:rsidRPr="00D37114" w:rsidRDefault="007D5107" w:rsidP="001A4D4C">
      <w:pPr>
        <w:pStyle w:val="NoSpacing"/>
        <w:contextualSpacing/>
        <w:rPr>
          <w:rFonts w:cstheme="minorHAnsi"/>
          <w:b/>
          <w:u w:val="single"/>
        </w:rPr>
      </w:pPr>
      <w:r w:rsidRPr="00D37114">
        <w:rPr>
          <w:rFonts w:cstheme="minorHAnsi"/>
          <w:b/>
          <w:u w:val="single"/>
        </w:rPr>
        <w:t>Next Committee</w:t>
      </w:r>
      <w:r w:rsidR="00037E72" w:rsidRPr="00D37114">
        <w:rPr>
          <w:rFonts w:cstheme="minorHAnsi"/>
          <w:b/>
          <w:u w:val="single"/>
        </w:rPr>
        <w:t xml:space="preserve"> Meeting</w:t>
      </w:r>
    </w:p>
    <w:p w:rsidR="00037E72" w:rsidRPr="00D37114" w:rsidRDefault="00037E72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 xml:space="preserve">The </w:t>
      </w:r>
      <w:r w:rsidR="0033065A" w:rsidRPr="00D37114">
        <w:rPr>
          <w:rFonts w:cstheme="minorHAnsi"/>
        </w:rPr>
        <w:t xml:space="preserve">Next </w:t>
      </w:r>
      <w:r w:rsidR="00857324" w:rsidRPr="00D37114">
        <w:rPr>
          <w:rFonts w:cstheme="minorHAnsi"/>
        </w:rPr>
        <w:t xml:space="preserve">Committee </w:t>
      </w:r>
      <w:r w:rsidRPr="00D37114">
        <w:rPr>
          <w:rFonts w:cstheme="minorHAnsi"/>
        </w:rPr>
        <w:t xml:space="preserve">Meeting is </w:t>
      </w:r>
      <w:r w:rsidR="0033065A" w:rsidRPr="00D37114">
        <w:rPr>
          <w:rFonts w:cstheme="minorHAnsi"/>
        </w:rPr>
        <w:t>TBA</w:t>
      </w:r>
    </w:p>
    <w:p w:rsidR="00B53106" w:rsidRPr="00D37114" w:rsidRDefault="00B53106" w:rsidP="001A4D4C">
      <w:pPr>
        <w:pStyle w:val="NoSpacing"/>
        <w:contextualSpacing/>
        <w:rPr>
          <w:rFonts w:cstheme="minorHAnsi"/>
          <w:b/>
        </w:rPr>
      </w:pPr>
    </w:p>
    <w:p w:rsidR="004C0B98" w:rsidRPr="00D37114" w:rsidRDefault="00037E72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 xml:space="preserve">The meeting adjourned at </w:t>
      </w:r>
      <w:r w:rsidR="00B53106" w:rsidRPr="00D37114">
        <w:rPr>
          <w:rFonts w:cstheme="minorHAnsi"/>
        </w:rPr>
        <w:t xml:space="preserve">4:40 </w:t>
      </w:r>
      <w:r w:rsidR="004C0B98" w:rsidRPr="00D37114">
        <w:rPr>
          <w:rFonts w:cstheme="minorHAnsi"/>
        </w:rPr>
        <w:t>p.m.</w:t>
      </w:r>
    </w:p>
    <w:p w:rsidR="004C0B98" w:rsidRPr="00D37114" w:rsidRDefault="004C0B98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Respectfully submitted,</w:t>
      </w:r>
    </w:p>
    <w:p w:rsidR="00E66A70" w:rsidRPr="00D37114" w:rsidRDefault="007D5107" w:rsidP="001A4D4C">
      <w:pPr>
        <w:pStyle w:val="NoSpacing"/>
        <w:contextualSpacing/>
        <w:rPr>
          <w:rFonts w:cstheme="minorHAnsi"/>
        </w:rPr>
      </w:pPr>
      <w:r w:rsidRPr="00D37114">
        <w:rPr>
          <w:rFonts w:cstheme="minorHAnsi"/>
        </w:rPr>
        <w:t>Timothy S. Dirks, MILS, MPA</w:t>
      </w:r>
    </w:p>
    <w:sectPr w:rsidR="00E66A70" w:rsidRPr="00D3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0A4"/>
    <w:multiLevelType w:val="hybridMultilevel"/>
    <w:tmpl w:val="7C182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7D8"/>
    <w:multiLevelType w:val="hybridMultilevel"/>
    <w:tmpl w:val="95C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A"/>
    <w:multiLevelType w:val="hybridMultilevel"/>
    <w:tmpl w:val="5806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6057"/>
    <w:multiLevelType w:val="hybridMultilevel"/>
    <w:tmpl w:val="C2B2B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C"/>
    <w:rsid w:val="00006E15"/>
    <w:rsid w:val="00037E72"/>
    <w:rsid w:val="00040CFF"/>
    <w:rsid w:val="000465B7"/>
    <w:rsid w:val="00051827"/>
    <w:rsid w:val="00052ED6"/>
    <w:rsid w:val="00061804"/>
    <w:rsid w:val="00065786"/>
    <w:rsid w:val="00086FAD"/>
    <w:rsid w:val="00090C34"/>
    <w:rsid w:val="00090F06"/>
    <w:rsid w:val="000958C9"/>
    <w:rsid w:val="000E53F3"/>
    <w:rsid w:val="00101B9C"/>
    <w:rsid w:val="001417F5"/>
    <w:rsid w:val="0014204B"/>
    <w:rsid w:val="00167D22"/>
    <w:rsid w:val="00184AF5"/>
    <w:rsid w:val="00191BC1"/>
    <w:rsid w:val="00192595"/>
    <w:rsid w:val="001A4D4C"/>
    <w:rsid w:val="001D5BC5"/>
    <w:rsid w:val="001E2113"/>
    <w:rsid w:val="001F0C36"/>
    <w:rsid w:val="0020671A"/>
    <w:rsid w:val="00217FA1"/>
    <w:rsid w:val="00223CC9"/>
    <w:rsid w:val="00234573"/>
    <w:rsid w:val="00276E1A"/>
    <w:rsid w:val="002A7B70"/>
    <w:rsid w:val="002A7E26"/>
    <w:rsid w:val="002E12E2"/>
    <w:rsid w:val="002F0745"/>
    <w:rsid w:val="00313934"/>
    <w:rsid w:val="0033065A"/>
    <w:rsid w:val="003400CB"/>
    <w:rsid w:val="00341FEA"/>
    <w:rsid w:val="00353286"/>
    <w:rsid w:val="00371CD5"/>
    <w:rsid w:val="003A6DF4"/>
    <w:rsid w:val="003B20C9"/>
    <w:rsid w:val="003C745B"/>
    <w:rsid w:val="003F4AD0"/>
    <w:rsid w:val="00405B2C"/>
    <w:rsid w:val="00445775"/>
    <w:rsid w:val="004549D8"/>
    <w:rsid w:val="00474555"/>
    <w:rsid w:val="004A541E"/>
    <w:rsid w:val="004A6449"/>
    <w:rsid w:val="004C0B98"/>
    <w:rsid w:val="004D14C4"/>
    <w:rsid w:val="004E24A5"/>
    <w:rsid w:val="005067B4"/>
    <w:rsid w:val="00513ADA"/>
    <w:rsid w:val="005617F6"/>
    <w:rsid w:val="005D1376"/>
    <w:rsid w:val="005D46D1"/>
    <w:rsid w:val="005D59E4"/>
    <w:rsid w:val="005D7D1A"/>
    <w:rsid w:val="006125D6"/>
    <w:rsid w:val="00620315"/>
    <w:rsid w:val="0062035C"/>
    <w:rsid w:val="0062684F"/>
    <w:rsid w:val="006378B5"/>
    <w:rsid w:val="00637A28"/>
    <w:rsid w:val="00647AAB"/>
    <w:rsid w:val="006512C2"/>
    <w:rsid w:val="00652F89"/>
    <w:rsid w:val="00661742"/>
    <w:rsid w:val="00670E06"/>
    <w:rsid w:val="00671383"/>
    <w:rsid w:val="006A0E49"/>
    <w:rsid w:val="006C4A22"/>
    <w:rsid w:val="006E1381"/>
    <w:rsid w:val="00741927"/>
    <w:rsid w:val="00771F7C"/>
    <w:rsid w:val="00794D03"/>
    <w:rsid w:val="007B703A"/>
    <w:rsid w:val="007C45A1"/>
    <w:rsid w:val="007C61A3"/>
    <w:rsid w:val="007D5107"/>
    <w:rsid w:val="007F480D"/>
    <w:rsid w:val="0084783B"/>
    <w:rsid w:val="00857324"/>
    <w:rsid w:val="0088258C"/>
    <w:rsid w:val="008868DD"/>
    <w:rsid w:val="008A1249"/>
    <w:rsid w:val="008A20B6"/>
    <w:rsid w:val="008B0357"/>
    <w:rsid w:val="008B4B0D"/>
    <w:rsid w:val="008C44BE"/>
    <w:rsid w:val="008E0533"/>
    <w:rsid w:val="008E0EC0"/>
    <w:rsid w:val="008E5D32"/>
    <w:rsid w:val="00950C7C"/>
    <w:rsid w:val="00970CC9"/>
    <w:rsid w:val="009726DD"/>
    <w:rsid w:val="009769E3"/>
    <w:rsid w:val="009C4C38"/>
    <w:rsid w:val="00A03919"/>
    <w:rsid w:val="00A22676"/>
    <w:rsid w:val="00A40A80"/>
    <w:rsid w:val="00A80406"/>
    <w:rsid w:val="00A92D83"/>
    <w:rsid w:val="00A95D47"/>
    <w:rsid w:val="00AA688D"/>
    <w:rsid w:val="00AB3386"/>
    <w:rsid w:val="00AC4C7F"/>
    <w:rsid w:val="00B24C0E"/>
    <w:rsid w:val="00B328BC"/>
    <w:rsid w:val="00B438DA"/>
    <w:rsid w:val="00B53106"/>
    <w:rsid w:val="00B8629A"/>
    <w:rsid w:val="00C0467F"/>
    <w:rsid w:val="00C52DC7"/>
    <w:rsid w:val="00C541F0"/>
    <w:rsid w:val="00C570FE"/>
    <w:rsid w:val="00C77E1E"/>
    <w:rsid w:val="00C91C0A"/>
    <w:rsid w:val="00CD3990"/>
    <w:rsid w:val="00CD7B9C"/>
    <w:rsid w:val="00CE07C2"/>
    <w:rsid w:val="00CF15FE"/>
    <w:rsid w:val="00D13E44"/>
    <w:rsid w:val="00D37114"/>
    <w:rsid w:val="00D41356"/>
    <w:rsid w:val="00D41F35"/>
    <w:rsid w:val="00D4344C"/>
    <w:rsid w:val="00D441AE"/>
    <w:rsid w:val="00D5342F"/>
    <w:rsid w:val="00D70315"/>
    <w:rsid w:val="00D93466"/>
    <w:rsid w:val="00DA49FC"/>
    <w:rsid w:val="00DB0C2A"/>
    <w:rsid w:val="00DB29FC"/>
    <w:rsid w:val="00DB345F"/>
    <w:rsid w:val="00E21AEE"/>
    <w:rsid w:val="00E57AD6"/>
    <w:rsid w:val="00E60FC0"/>
    <w:rsid w:val="00E66A70"/>
    <w:rsid w:val="00E722A3"/>
    <w:rsid w:val="00E767FD"/>
    <w:rsid w:val="00E97F5E"/>
    <w:rsid w:val="00EC7C07"/>
    <w:rsid w:val="00ED134A"/>
    <w:rsid w:val="00ED78AF"/>
    <w:rsid w:val="00EF62C8"/>
    <w:rsid w:val="00F11C83"/>
    <w:rsid w:val="00F25200"/>
    <w:rsid w:val="00F3466A"/>
    <w:rsid w:val="00F76C21"/>
    <w:rsid w:val="00FA5C29"/>
    <w:rsid w:val="00FA65C2"/>
    <w:rsid w:val="00FC420C"/>
    <w:rsid w:val="00FD5B4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9998"/>
  <w15:chartTrackingRefBased/>
  <w15:docId w15:val="{EB318F15-E565-4B67-A6D0-5E7CF53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C38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C4C38"/>
    <w:rPr>
      <w:b/>
      <w:bCs/>
    </w:rPr>
  </w:style>
  <w:style w:type="paragraph" w:styleId="NormalWeb">
    <w:name w:val="Normal (Web)"/>
    <w:basedOn w:val="Normal"/>
    <w:uiPriority w:val="99"/>
    <w:unhideWhenUsed/>
    <w:rsid w:val="009C4C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C3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C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10F0-100B-477B-8DB6-ABDF5F7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West</dc:creator>
  <cp:keywords/>
  <dc:description/>
  <cp:lastModifiedBy>Betsy Dauer</cp:lastModifiedBy>
  <cp:revision>49</cp:revision>
  <dcterms:created xsi:type="dcterms:W3CDTF">2021-01-28T17:26:00Z</dcterms:created>
  <dcterms:modified xsi:type="dcterms:W3CDTF">2021-09-15T14:10:00Z</dcterms:modified>
</cp:coreProperties>
</file>